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kern w:val="0"/>
          <w:sz w:val="28"/>
          <w:szCs w:val="28"/>
          <w:lang w:val="en-US" w:eastAsia="zh-CN" w:bidi="ar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  <w:t>认定环节建议时间安排表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473"/>
        <w:gridCol w:w="2611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7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认定环节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建议完成时间</w:t>
            </w:r>
          </w:p>
        </w:tc>
        <w:tc>
          <w:tcPr>
            <w:tcW w:w="1752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学生提出申请，填报信息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日前完成</w:t>
            </w:r>
          </w:p>
        </w:tc>
        <w:tc>
          <w:tcPr>
            <w:tcW w:w="1752" w:type="dxa"/>
            <w:vMerge w:val="restart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</w:p>
          <w:p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各学院可根据工作实际，适当调整各环节完成时间。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班级评议，辅导员审批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日前完成</w:t>
            </w:r>
          </w:p>
        </w:tc>
        <w:tc>
          <w:tcPr>
            <w:tcW w:w="1752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学院审核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日前完成</w:t>
            </w:r>
          </w:p>
        </w:tc>
        <w:tc>
          <w:tcPr>
            <w:tcW w:w="1752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学院公示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日前完成</w:t>
            </w:r>
          </w:p>
        </w:tc>
        <w:tc>
          <w:tcPr>
            <w:tcW w:w="1752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学院材料报送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9月29日</w:t>
            </w:r>
          </w:p>
        </w:tc>
        <w:tc>
          <w:tcPr>
            <w:tcW w:w="1752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学校审批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10月9日前完成</w:t>
            </w:r>
          </w:p>
        </w:tc>
        <w:tc>
          <w:tcPr>
            <w:tcW w:w="1752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3473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val="en-US" w:eastAsia="zh-CN" w:bidi="ar"/>
              </w:rPr>
              <w:t>建立本学年困难本科生库</w:t>
            </w:r>
          </w:p>
        </w:tc>
        <w:tc>
          <w:tcPr>
            <w:tcW w:w="2611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10月9日前完成</w:t>
            </w:r>
            <w:bookmarkStart w:id="0" w:name="_GoBack"/>
            <w:bookmarkEnd w:id="0"/>
          </w:p>
        </w:tc>
        <w:tc>
          <w:tcPr>
            <w:tcW w:w="1752" w:type="dxa"/>
            <w:vMerge w:val="continue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vertAlign w:val="baseline"/>
                <w:lang w:bidi="ar"/>
              </w:rPr>
            </w:pPr>
          </w:p>
        </w:tc>
      </w:tr>
    </w:tbl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bidi="ar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bidi="ar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bidi="ar"/>
        </w:rPr>
      </w:pPr>
    </w:p>
    <w:p>
      <w:pPr>
        <w:rPr>
          <w:rFonts w:hint="eastAsia" w:ascii="Times New Roman" w:hAnsi="Times New Roman" w:eastAsia="仿宋_GB2312" w:cs="Times New Roman"/>
          <w:kern w:val="0"/>
          <w:sz w:val="28"/>
          <w:szCs w:val="28"/>
          <w:lang w:bidi="ar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</w:p>
    <w:p>
      <w:p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jNmVhOGEyYzZlNzljNzU2YWY0N2EyOTVlNWYwMmIifQ=="/>
  </w:docVars>
  <w:rsids>
    <w:rsidRoot w:val="3B4843CB"/>
    <w:rsid w:val="00824069"/>
    <w:rsid w:val="0571302A"/>
    <w:rsid w:val="15F335E7"/>
    <w:rsid w:val="1A4D5A76"/>
    <w:rsid w:val="1D8C52CD"/>
    <w:rsid w:val="21311468"/>
    <w:rsid w:val="23DD049D"/>
    <w:rsid w:val="24FD7FDE"/>
    <w:rsid w:val="298050CF"/>
    <w:rsid w:val="29B64C00"/>
    <w:rsid w:val="2B471288"/>
    <w:rsid w:val="2C351E0C"/>
    <w:rsid w:val="2CA60A15"/>
    <w:rsid w:val="3B4843CB"/>
    <w:rsid w:val="3D5D11C3"/>
    <w:rsid w:val="41344100"/>
    <w:rsid w:val="467A1037"/>
    <w:rsid w:val="48E7672C"/>
    <w:rsid w:val="4FEE214E"/>
    <w:rsid w:val="51491D32"/>
    <w:rsid w:val="56AB2B47"/>
    <w:rsid w:val="59E7658C"/>
    <w:rsid w:val="5B590DC3"/>
    <w:rsid w:val="6B432555"/>
    <w:rsid w:val="6CE54BAD"/>
    <w:rsid w:val="70A408DB"/>
    <w:rsid w:val="78E16709"/>
    <w:rsid w:val="7CA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156</Characters>
  <Lines>0</Lines>
  <Paragraphs>0</Paragraphs>
  <TotalTime>117</TotalTime>
  <ScaleCrop>false</ScaleCrop>
  <LinksUpToDate>false</LinksUpToDate>
  <CharactersWithSpaces>156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2021-09-03T02:07:00Z</dcterms:created>
  <dc:creator>李跃男</dc:creator>
  <cp:lastModifiedBy>李跃男</cp:lastModifiedBy>
  <cp:lastPrinted>2022-09-07T06:56:20Z</cp:lastPrinted>
  <dcterms:modified xsi:type="dcterms:W3CDTF">2022-09-07T07:24:59Z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5235FC284BAA4EE4B10C85130F16E109</vt:lpwstr>
  </property>
</Properties>
</file>